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#6 Planning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SkillCourt Interactive Soccer Technology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Gummi Traustason (Product Owner), Mark Gonzalez, Justin Deleon, Augusto Castro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8:20 PM, 4/3/23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8:45 PM, 4/3/23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15 points.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&lt;18 Add a color picker feature to the app for the user&gt;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0E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The user is allowed to change colors on the font page of the app.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&lt;19 fix an issue on the app signup page&gt;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1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The user opens the app and when he enters a passcode with the textbox up on the phone, there shouldn’t be a cautionary strip detailing that there is an issue on the phone app.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&lt;4 Add new features to the SkillCourt Interactive Soccer Tech&gt;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4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After everyone has successfully connected to the skillcourt app, new features will need to be discussed and implemented.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&lt;10. Update Mobile App UI&gt; 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7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Design a new modern UI in Figma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&lt;6. Get the Manual Game Mode class working&gt; 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A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Game works in manual mode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&lt;20. Create an API to interact with database&gt; 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D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Discuss programming language with mentor and endpoints.</w:t>
      </w:r>
    </w:p>
    <w:p w:rsidR="00000000" w:rsidDel="00000000" w:rsidP="00000000" w:rsidRDefault="00000000" w:rsidRPr="00000000" w14:paraId="0000001E">
      <w:pPr>
        <w:ind w:left="21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Deleon will be working on user story 19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Mark will be working on user story 6, 10, 4, and 18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Augusto Castro will be working on user story 20.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kqw+N4WDIFbvlAcGb0jyeaOJWIw==">AMUW2mVi9iWbvkzrhiy4OMFcPV5dEhjSZ3whfwqxU7fHdzG/pQTi8VABVE/p1lWFglJlz7t3Cj+iRhULr2fhtByJwa96+1TDiVjAlinD8y+euAQOkxovaqc=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